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A7483" w14:textId="7D545B64" w:rsidR="00A277C5" w:rsidRDefault="00A277C5" w:rsidP="0050706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HASTINGS DOWNTOWN DEVELOPMENT AUTHORITY</w:t>
      </w:r>
    </w:p>
    <w:p w14:paraId="6404B9E0" w14:textId="77777777" w:rsidR="00A277C5" w:rsidRDefault="00A277C5" w:rsidP="00A277C5">
      <w:pPr>
        <w:pStyle w:val="Heading2"/>
      </w:pPr>
      <w:r>
        <w:t>AGENDA</w:t>
      </w:r>
    </w:p>
    <w:p w14:paraId="245BC2FC" w14:textId="7AAD5B1D" w:rsidR="00A277C5" w:rsidRDefault="00C5307C" w:rsidP="00A277C5">
      <w:pPr>
        <w:pStyle w:val="Heading1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A277C5">
        <w:rPr>
          <w:sz w:val="30"/>
          <w:szCs w:val="30"/>
        </w:rPr>
        <w:t xml:space="preserve">Meeting </w:t>
      </w:r>
      <w:r w:rsidR="00C41E5E">
        <w:rPr>
          <w:sz w:val="30"/>
          <w:szCs w:val="30"/>
        </w:rPr>
        <w:t>Thursday</w:t>
      </w:r>
      <w:r w:rsidR="00494DCB">
        <w:rPr>
          <w:sz w:val="30"/>
          <w:szCs w:val="30"/>
        </w:rPr>
        <w:t xml:space="preserve"> </w:t>
      </w:r>
      <w:r w:rsidR="000A0D73">
        <w:rPr>
          <w:sz w:val="30"/>
          <w:szCs w:val="30"/>
        </w:rPr>
        <w:t>September 19</w:t>
      </w:r>
      <w:r w:rsidR="0097325D">
        <w:rPr>
          <w:sz w:val="30"/>
          <w:szCs w:val="30"/>
        </w:rPr>
        <w:t>, 2024</w:t>
      </w:r>
    </w:p>
    <w:p w14:paraId="6F53F3A4" w14:textId="6765B1E8" w:rsidR="00A277C5" w:rsidRDefault="00A277C5" w:rsidP="00A277C5">
      <w:pPr>
        <w:shd w:val="clear" w:color="auto" w:fill="CCCCC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AT CITY HALL</w:t>
      </w:r>
      <w:r w:rsidR="00C5307C">
        <w:rPr>
          <w:rFonts w:ascii="Arial" w:hAnsi="Arial" w:cs="Arial"/>
          <w:b/>
          <w:sz w:val="32"/>
          <w:szCs w:val="32"/>
        </w:rPr>
        <w:t xml:space="preserve"> </w:t>
      </w:r>
    </w:p>
    <w:p w14:paraId="02B6E054" w14:textId="77777777" w:rsidR="00A277C5" w:rsidRDefault="00A277C5" w:rsidP="00A277C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D7126" wp14:editId="24FA8610">
                <wp:simplePos x="0" y="0"/>
                <wp:positionH relativeFrom="column">
                  <wp:posOffset>308610</wp:posOffset>
                </wp:positionH>
                <wp:positionV relativeFrom="paragraph">
                  <wp:posOffset>109220</wp:posOffset>
                </wp:positionV>
                <wp:extent cx="620649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BCE7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8.6pt" to="51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" strokeweight="1.5pt"/>
            </w:pict>
          </mc:Fallback>
        </mc:AlternateContent>
      </w:r>
    </w:p>
    <w:p w14:paraId="3CC8B2D5" w14:textId="4636C967" w:rsidR="00A277C5" w:rsidRDefault="00A277C5" w:rsidP="00A277C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Order/ Roll Call.  (Meeting starts at 8:00 a.m.)</w:t>
      </w:r>
    </w:p>
    <w:p w14:paraId="3ED9445E" w14:textId="49607492" w:rsidR="00C41FB0" w:rsidRDefault="00C41FB0" w:rsidP="00A277C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to the Flag</w:t>
      </w:r>
    </w:p>
    <w:p w14:paraId="7A8177AF" w14:textId="77777777" w:rsidR="00A277C5" w:rsidRDefault="00A277C5" w:rsidP="00A277C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Approval/Additions/Deletions to Agenda</w:t>
      </w:r>
    </w:p>
    <w:p w14:paraId="53D97167" w14:textId="1B629E6E" w:rsidR="00A277C5" w:rsidRDefault="00A277C5" w:rsidP="00A277C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</w:t>
      </w:r>
      <w:r w:rsidR="00D52FED">
        <w:rPr>
          <w:rFonts w:ascii="Arial" w:hAnsi="Arial" w:cs="Arial"/>
          <w:sz w:val="24"/>
          <w:szCs w:val="24"/>
        </w:rPr>
        <w:t>Review</w:t>
      </w:r>
      <w:r>
        <w:rPr>
          <w:rFonts w:ascii="Arial" w:hAnsi="Arial" w:cs="Arial"/>
          <w:sz w:val="24"/>
          <w:szCs w:val="24"/>
        </w:rPr>
        <w:t xml:space="preserve"> Minutes from the</w:t>
      </w:r>
      <w:r w:rsidR="00CE54F1">
        <w:rPr>
          <w:rFonts w:ascii="Arial" w:hAnsi="Arial" w:cs="Arial"/>
          <w:sz w:val="24"/>
          <w:szCs w:val="24"/>
        </w:rPr>
        <w:t xml:space="preserve"> </w:t>
      </w:r>
      <w:r w:rsidR="000A0D73">
        <w:rPr>
          <w:rFonts w:ascii="Arial" w:hAnsi="Arial" w:cs="Arial"/>
          <w:sz w:val="24"/>
          <w:szCs w:val="24"/>
        </w:rPr>
        <w:t>August 15</w:t>
      </w:r>
      <w:r w:rsidR="009145D6">
        <w:rPr>
          <w:rFonts w:ascii="Arial" w:hAnsi="Arial" w:cs="Arial"/>
          <w:sz w:val="24"/>
          <w:szCs w:val="24"/>
        </w:rPr>
        <w:t xml:space="preserve">, 2024 </w:t>
      </w:r>
      <w:r>
        <w:rPr>
          <w:rFonts w:ascii="Arial" w:hAnsi="Arial" w:cs="Arial"/>
          <w:sz w:val="24"/>
          <w:szCs w:val="24"/>
        </w:rPr>
        <w:t>Meeting</w:t>
      </w:r>
      <w:r w:rsidR="003E265D">
        <w:rPr>
          <w:rFonts w:ascii="Arial" w:hAnsi="Arial" w:cs="Arial"/>
          <w:sz w:val="24"/>
          <w:szCs w:val="24"/>
        </w:rPr>
        <w:t xml:space="preserve"> </w:t>
      </w:r>
    </w:p>
    <w:p w14:paraId="57E06DEF" w14:textId="77777777" w:rsidR="00A277C5" w:rsidRDefault="00A277C5" w:rsidP="00A277C5">
      <w:pPr>
        <w:numPr>
          <w:ilvl w:val="0"/>
          <w:numId w:val="1"/>
        </w:numPr>
        <w:spacing w:line="360" w:lineRule="auto"/>
        <w:ind w:right="-72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 Financial Statements &amp; </w:t>
      </w:r>
      <w:r>
        <w:rPr>
          <w:rFonts w:ascii="Arial" w:hAnsi="Arial"/>
          <w:sz w:val="24"/>
          <w:szCs w:val="24"/>
        </w:rPr>
        <w:t>Budget Review</w:t>
      </w:r>
    </w:p>
    <w:p w14:paraId="57E64AC8" w14:textId="77777777" w:rsidR="00A277C5" w:rsidRDefault="00A277C5" w:rsidP="00A277C5">
      <w:pPr>
        <w:numPr>
          <w:ilvl w:val="0"/>
          <w:numId w:val="1"/>
        </w:numPr>
        <w:spacing w:line="360" w:lineRule="auto"/>
        <w:ind w:right="-7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Façade and BEIG update</w:t>
      </w:r>
    </w:p>
    <w:p w14:paraId="38CFB625" w14:textId="15C7145B" w:rsidR="00A277C5" w:rsidRDefault="00A277C5" w:rsidP="00A277C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Public Discussion and Comments</w:t>
      </w:r>
    </w:p>
    <w:p w14:paraId="64A9B526" w14:textId="0F8EE348" w:rsidR="00605858" w:rsidRDefault="00A277C5" w:rsidP="001854F4">
      <w:pPr>
        <w:numPr>
          <w:ilvl w:val="0"/>
          <w:numId w:val="1"/>
        </w:numPr>
        <w:spacing w:line="360" w:lineRule="auto"/>
        <w:ind w:right="-72"/>
        <w:rPr>
          <w:rFonts w:ascii="Arial" w:hAnsi="Arial"/>
          <w:sz w:val="24"/>
          <w:szCs w:val="24"/>
        </w:rPr>
      </w:pPr>
      <w:r w:rsidRPr="002A7B56">
        <w:rPr>
          <w:rFonts w:ascii="Arial" w:hAnsi="Arial"/>
          <w:sz w:val="24"/>
          <w:szCs w:val="24"/>
        </w:rPr>
        <w:t xml:space="preserve">Old </w:t>
      </w:r>
      <w:r w:rsidR="00663E69" w:rsidRPr="002A7B56">
        <w:rPr>
          <w:rFonts w:ascii="Arial" w:hAnsi="Arial"/>
          <w:sz w:val="24"/>
          <w:szCs w:val="24"/>
        </w:rPr>
        <w:t>Business:</w:t>
      </w:r>
      <w:r w:rsidR="00B14A7B" w:rsidRPr="002A7B56">
        <w:rPr>
          <w:rFonts w:ascii="Arial" w:hAnsi="Arial"/>
          <w:sz w:val="24"/>
          <w:szCs w:val="24"/>
        </w:rPr>
        <w:t xml:space="preserve"> </w:t>
      </w:r>
    </w:p>
    <w:p w14:paraId="77B1F1A2" w14:textId="26A6E5E1" w:rsidR="001D6B87" w:rsidRPr="001D6B87" w:rsidRDefault="001D6B87" w:rsidP="001D6B87">
      <w:pPr>
        <w:pStyle w:val="ListParagraph"/>
        <w:numPr>
          <w:ilvl w:val="1"/>
          <w:numId w:val="1"/>
        </w:numPr>
        <w:spacing w:line="360" w:lineRule="auto"/>
        <w:ind w:right="-7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Holiday Decoration Update</w:t>
      </w:r>
    </w:p>
    <w:p w14:paraId="585C7313" w14:textId="47492174" w:rsidR="00D41615" w:rsidRPr="000A0D73" w:rsidRDefault="00A277C5" w:rsidP="00C228C2">
      <w:pPr>
        <w:numPr>
          <w:ilvl w:val="0"/>
          <w:numId w:val="1"/>
        </w:numPr>
        <w:spacing w:line="360" w:lineRule="auto"/>
        <w:ind w:right="-72"/>
        <w:rPr>
          <w:rFonts w:ascii="Arial" w:hAnsi="Arial"/>
          <w:sz w:val="24"/>
          <w:szCs w:val="24"/>
        </w:rPr>
      </w:pPr>
      <w:r w:rsidRPr="000A0D73">
        <w:rPr>
          <w:rFonts w:ascii="Arial" w:hAnsi="Arial"/>
          <w:sz w:val="24"/>
          <w:szCs w:val="24"/>
        </w:rPr>
        <w:t xml:space="preserve">New Business </w:t>
      </w:r>
    </w:p>
    <w:p w14:paraId="7352BABC" w14:textId="1CA7CD72" w:rsidR="00D75153" w:rsidRDefault="004C3345" w:rsidP="0007491E">
      <w:pPr>
        <w:pStyle w:val="ListParagraph"/>
        <w:numPr>
          <w:ilvl w:val="1"/>
          <w:numId w:val="1"/>
        </w:numPr>
        <w:spacing w:line="360" w:lineRule="auto"/>
        <w:ind w:right="-7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Façade Grant Request for Trumble Agency at 128 S. Jefferson St.</w:t>
      </w:r>
    </w:p>
    <w:p w14:paraId="4B199083" w14:textId="6BCDA9D9" w:rsidR="00A66096" w:rsidRDefault="00A66096" w:rsidP="0007491E">
      <w:pPr>
        <w:pStyle w:val="ListParagraph"/>
        <w:numPr>
          <w:ilvl w:val="1"/>
          <w:numId w:val="1"/>
        </w:numPr>
        <w:spacing w:line="360" w:lineRule="auto"/>
        <w:ind w:right="-7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Façade Grant Reimbursement for </w:t>
      </w:r>
      <w:r w:rsidR="000A0D73">
        <w:rPr>
          <w:rFonts w:ascii="Arial" w:hAnsi="Arial"/>
          <w:sz w:val="24"/>
          <w:szCs w:val="24"/>
        </w:rPr>
        <w:t>Deb Button at 122 W. State St.</w:t>
      </w:r>
    </w:p>
    <w:p w14:paraId="4BF9E41D" w14:textId="22AC744E" w:rsidR="001D6B87" w:rsidRDefault="001D6B87" w:rsidP="0007491E">
      <w:pPr>
        <w:pStyle w:val="ListParagraph"/>
        <w:numPr>
          <w:ilvl w:val="1"/>
          <w:numId w:val="1"/>
        </w:numPr>
        <w:spacing w:line="360" w:lineRule="auto"/>
        <w:ind w:right="-7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Harder Warner Expenditure Discussion for Twelve (12) 2’ x 6’ Planter Boxes</w:t>
      </w:r>
    </w:p>
    <w:p w14:paraId="244F1286" w14:textId="77777777" w:rsidR="00A277C5" w:rsidRDefault="00A277C5" w:rsidP="00A277C5">
      <w:pPr>
        <w:numPr>
          <w:ilvl w:val="0"/>
          <w:numId w:val="1"/>
        </w:numPr>
        <w:spacing w:line="360" w:lineRule="auto"/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DDA member comments</w:t>
      </w:r>
    </w:p>
    <w:p w14:paraId="08865C0D" w14:textId="77777777" w:rsidR="00A277C5" w:rsidRDefault="00A277C5" w:rsidP="00A277C5">
      <w:pPr>
        <w:numPr>
          <w:ilvl w:val="0"/>
          <w:numId w:val="1"/>
        </w:numPr>
        <w:spacing w:line="360" w:lineRule="auto"/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Public Discussion and Comments</w:t>
      </w:r>
    </w:p>
    <w:p w14:paraId="25860922" w14:textId="77777777" w:rsidR="00A277C5" w:rsidRDefault="00A277C5" w:rsidP="00A277C5">
      <w:pPr>
        <w:numPr>
          <w:ilvl w:val="0"/>
          <w:numId w:val="1"/>
        </w:numPr>
        <w:spacing w:line="360" w:lineRule="auto"/>
        <w:ind w:right="-7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Adjourn</w:t>
      </w:r>
    </w:p>
    <w:p w14:paraId="22192FDA" w14:textId="77777777" w:rsidR="00890B71" w:rsidRDefault="00890B71"/>
    <w:sectPr w:rsidR="0089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3.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360CE"/>
    <w:multiLevelType w:val="hybridMultilevel"/>
    <w:tmpl w:val="062E7D1C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2AF37948"/>
    <w:multiLevelType w:val="hybridMultilevel"/>
    <w:tmpl w:val="41164B08"/>
    <w:lvl w:ilvl="0" w:tplc="CD28F61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rial" w:hAnsi="Arial" w:cs="Arial" w:hint="default"/>
      </w:rPr>
    </w:lvl>
    <w:lvl w:ilvl="1" w:tplc="C0EEF8D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color w:val="auto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C082C0FA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3.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C5"/>
    <w:rsid w:val="00017B77"/>
    <w:rsid w:val="000513B8"/>
    <w:rsid w:val="0007491E"/>
    <w:rsid w:val="000A0D73"/>
    <w:rsid w:val="000C38C5"/>
    <w:rsid w:val="00107C9E"/>
    <w:rsid w:val="00121D31"/>
    <w:rsid w:val="001358CA"/>
    <w:rsid w:val="001A31A8"/>
    <w:rsid w:val="001A6827"/>
    <w:rsid w:val="001B261B"/>
    <w:rsid w:val="001B3137"/>
    <w:rsid w:val="001B460F"/>
    <w:rsid w:val="001D451C"/>
    <w:rsid w:val="001D6B87"/>
    <w:rsid w:val="001F3C04"/>
    <w:rsid w:val="0021352B"/>
    <w:rsid w:val="00257822"/>
    <w:rsid w:val="00267612"/>
    <w:rsid w:val="002A7B56"/>
    <w:rsid w:val="002C5ABF"/>
    <w:rsid w:val="002F33E5"/>
    <w:rsid w:val="00380A7C"/>
    <w:rsid w:val="0039110C"/>
    <w:rsid w:val="003A4477"/>
    <w:rsid w:val="003C1280"/>
    <w:rsid w:val="003C6FAF"/>
    <w:rsid w:val="003E1AE5"/>
    <w:rsid w:val="003E265D"/>
    <w:rsid w:val="003E5C34"/>
    <w:rsid w:val="003F05E1"/>
    <w:rsid w:val="003F2ECC"/>
    <w:rsid w:val="003F332D"/>
    <w:rsid w:val="003F46FC"/>
    <w:rsid w:val="003F4B3C"/>
    <w:rsid w:val="00471202"/>
    <w:rsid w:val="0048160C"/>
    <w:rsid w:val="00494DCB"/>
    <w:rsid w:val="004C3345"/>
    <w:rsid w:val="004C3F34"/>
    <w:rsid w:val="004E784A"/>
    <w:rsid w:val="00507063"/>
    <w:rsid w:val="00515130"/>
    <w:rsid w:val="005411FA"/>
    <w:rsid w:val="0054318E"/>
    <w:rsid w:val="0059219A"/>
    <w:rsid w:val="00605858"/>
    <w:rsid w:val="0064321E"/>
    <w:rsid w:val="0065337F"/>
    <w:rsid w:val="00663E69"/>
    <w:rsid w:val="006D47B8"/>
    <w:rsid w:val="006F61B9"/>
    <w:rsid w:val="0074257E"/>
    <w:rsid w:val="00746386"/>
    <w:rsid w:val="007469A1"/>
    <w:rsid w:val="007935DB"/>
    <w:rsid w:val="007A145F"/>
    <w:rsid w:val="007B2F33"/>
    <w:rsid w:val="007E4FA6"/>
    <w:rsid w:val="007E6777"/>
    <w:rsid w:val="007F2F67"/>
    <w:rsid w:val="0081453C"/>
    <w:rsid w:val="00881835"/>
    <w:rsid w:val="00890B71"/>
    <w:rsid w:val="008A3A24"/>
    <w:rsid w:val="008C2CEE"/>
    <w:rsid w:val="00906C9F"/>
    <w:rsid w:val="00911861"/>
    <w:rsid w:val="00913991"/>
    <w:rsid w:val="009142CC"/>
    <w:rsid w:val="009145D6"/>
    <w:rsid w:val="00932E8F"/>
    <w:rsid w:val="00940EEB"/>
    <w:rsid w:val="0097325D"/>
    <w:rsid w:val="009B5B64"/>
    <w:rsid w:val="009C41D5"/>
    <w:rsid w:val="009D09EF"/>
    <w:rsid w:val="009D70D7"/>
    <w:rsid w:val="00A00D19"/>
    <w:rsid w:val="00A277C5"/>
    <w:rsid w:val="00A44763"/>
    <w:rsid w:val="00A66096"/>
    <w:rsid w:val="00A7486B"/>
    <w:rsid w:val="00A81DBF"/>
    <w:rsid w:val="00AD637B"/>
    <w:rsid w:val="00B14A7B"/>
    <w:rsid w:val="00B228D9"/>
    <w:rsid w:val="00B24C27"/>
    <w:rsid w:val="00B6680F"/>
    <w:rsid w:val="00B705B3"/>
    <w:rsid w:val="00B76C4B"/>
    <w:rsid w:val="00BB1268"/>
    <w:rsid w:val="00BB4BF6"/>
    <w:rsid w:val="00C41E5E"/>
    <w:rsid w:val="00C41FB0"/>
    <w:rsid w:val="00C5307C"/>
    <w:rsid w:val="00C96275"/>
    <w:rsid w:val="00CC62DB"/>
    <w:rsid w:val="00CE54F1"/>
    <w:rsid w:val="00CF113D"/>
    <w:rsid w:val="00CF29B3"/>
    <w:rsid w:val="00D41615"/>
    <w:rsid w:val="00D443CB"/>
    <w:rsid w:val="00D52FED"/>
    <w:rsid w:val="00D75153"/>
    <w:rsid w:val="00D9216E"/>
    <w:rsid w:val="00DA094A"/>
    <w:rsid w:val="00DA7E2C"/>
    <w:rsid w:val="00DD73E1"/>
    <w:rsid w:val="00DE0E97"/>
    <w:rsid w:val="00E10493"/>
    <w:rsid w:val="00E12A88"/>
    <w:rsid w:val="00E27047"/>
    <w:rsid w:val="00E506EB"/>
    <w:rsid w:val="00E50A38"/>
    <w:rsid w:val="00E51C38"/>
    <w:rsid w:val="00E6238B"/>
    <w:rsid w:val="00E67FEA"/>
    <w:rsid w:val="00E76435"/>
    <w:rsid w:val="00E8315D"/>
    <w:rsid w:val="00EB23C0"/>
    <w:rsid w:val="00F72DEE"/>
    <w:rsid w:val="00F95608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A28B"/>
  <w15:docId w15:val="{2F33F7EC-964E-4E40-A506-D3BE5C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C5"/>
    <w:pPr>
      <w:autoSpaceDE w:val="0"/>
      <w:autoSpaceDN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styleId="Heading1">
    <w:name w:val="heading 1"/>
    <w:basedOn w:val="Normal"/>
    <w:link w:val="Heading1Char"/>
    <w:qFormat/>
    <w:rsid w:val="00A277C5"/>
    <w:pPr>
      <w:keepNext/>
      <w:spacing w:line="228" w:lineRule="auto"/>
      <w:jc w:val="center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semiHidden/>
    <w:unhideWhenUsed/>
    <w:qFormat/>
    <w:rsid w:val="00A277C5"/>
    <w:pPr>
      <w:keepNext/>
      <w:spacing w:line="228" w:lineRule="auto"/>
      <w:jc w:val="center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77C5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A277C5"/>
    <w:rPr>
      <w:rFonts w:ascii="Arial" w:eastAsia="Times New Roman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06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Ponsetto</dc:creator>
  <cp:lastModifiedBy>Dan King</cp:lastModifiedBy>
  <cp:revision>2</cp:revision>
  <dcterms:created xsi:type="dcterms:W3CDTF">2024-09-13T12:18:00Z</dcterms:created>
  <dcterms:modified xsi:type="dcterms:W3CDTF">2024-09-13T12:18:00Z</dcterms:modified>
</cp:coreProperties>
</file>